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2EC8C" w14:textId="6428F72F" w:rsidR="00E46323" w:rsidRPr="00E46323" w:rsidRDefault="00B42FC8" w:rsidP="00E46323">
      <w:pPr>
        <w:spacing w:line="240" w:lineRule="auto"/>
        <w:jc w:val="center"/>
        <w:rPr>
          <w:b/>
          <w:bCs/>
          <w:sz w:val="46"/>
          <w:szCs w:val="46"/>
        </w:rPr>
      </w:pPr>
      <w:r w:rsidRPr="00E46323">
        <w:rPr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0C130" wp14:editId="0C3C9447">
                <wp:simplePos x="0" y="0"/>
                <wp:positionH relativeFrom="column">
                  <wp:posOffset>-518795</wp:posOffset>
                </wp:positionH>
                <wp:positionV relativeFrom="paragraph">
                  <wp:posOffset>-69215</wp:posOffset>
                </wp:positionV>
                <wp:extent cx="9936480" cy="68580"/>
                <wp:effectExtent l="0" t="0" r="26670" b="26670"/>
                <wp:wrapNone/>
                <wp:docPr id="37766204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648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DDE1B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5pt,-5.45pt" to="74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E46323">
        <w:rPr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40BAE" wp14:editId="520C095F">
                <wp:simplePos x="0" y="0"/>
                <wp:positionH relativeFrom="column">
                  <wp:posOffset>-564515</wp:posOffset>
                </wp:positionH>
                <wp:positionV relativeFrom="paragraph">
                  <wp:posOffset>-3810</wp:posOffset>
                </wp:positionV>
                <wp:extent cx="45720" cy="7025640"/>
                <wp:effectExtent l="0" t="0" r="30480" b="22860"/>
                <wp:wrapNone/>
                <wp:docPr id="1802862295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025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F1A47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45pt,-.3pt" to="-40.85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Pr="00E46323">
        <w:rPr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31FCC" wp14:editId="4B83214F">
                <wp:simplePos x="0" y="0"/>
                <wp:positionH relativeFrom="column">
                  <wp:posOffset>9417685</wp:posOffset>
                </wp:positionH>
                <wp:positionV relativeFrom="paragraph">
                  <wp:posOffset>-41910</wp:posOffset>
                </wp:positionV>
                <wp:extent cx="38100" cy="7063740"/>
                <wp:effectExtent l="0" t="0" r="19050" b="22860"/>
                <wp:wrapNone/>
                <wp:docPr id="1987281677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0637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52901" id="Łącznik prosty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1.55pt,-3.3pt" to="744.55pt,5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517572" w:rsidRPr="00E46323">
        <w:rPr>
          <w:b/>
          <w:bCs/>
          <w:sz w:val="46"/>
          <w:szCs w:val="46"/>
        </w:rPr>
        <w:t>STANDARDY OCHRONY MAŁOLETNICH W MIEJSKIM OŚRODKU POMOCY SPOŁECZNEJ W GIŻYCKU</w:t>
      </w:r>
      <w:r w:rsidR="00D16D71" w:rsidRPr="00E46323">
        <w:rPr>
          <w:b/>
          <w:bCs/>
          <w:sz w:val="46"/>
          <w:szCs w:val="46"/>
        </w:rPr>
        <w:t xml:space="preserve"> </w:t>
      </w:r>
    </w:p>
    <w:p w14:paraId="1AD22154" w14:textId="26443A07" w:rsidR="00517572" w:rsidRPr="00E46323" w:rsidRDefault="00D16D71" w:rsidP="00E46323">
      <w:pPr>
        <w:spacing w:line="240" w:lineRule="auto"/>
        <w:jc w:val="center"/>
        <w:rPr>
          <w:b/>
          <w:bCs/>
          <w:sz w:val="24"/>
          <w:szCs w:val="24"/>
        </w:rPr>
      </w:pPr>
      <w:r w:rsidRPr="00E46323">
        <w:rPr>
          <w:sz w:val="24"/>
          <w:szCs w:val="24"/>
        </w:rPr>
        <w:t>(wersja skrócona dla dzieci)</w:t>
      </w:r>
    </w:p>
    <w:p w14:paraId="083D5CAA" w14:textId="0AA25AD7" w:rsidR="00517572" w:rsidRPr="00D16D71" w:rsidRDefault="00517572" w:rsidP="00D16D71">
      <w:pPr>
        <w:spacing w:line="240" w:lineRule="auto"/>
        <w:jc w:val="both"/>
        <w:rPr>
          <w:sz w:val="26"/>
          <w:szCs w:val="26"/>
        </w:rPr>
      </w:pPr>
      <w:r w:rsidRPr="00D16D71">
        <w:rPr>
          <w:sz w:val="26"/>
          <w:szCs w:val="26"/>
        </w:rPr>
        <w:t>Krzywdzenie dziecka, czyli każdej osoby do ukończenia 18 roku życia jest to każde działania, które powoduje, że dziecko doświadcza:</w:t>
      </w:r>
    </w:p>
    <w:p w14:paraId="03DEF0AC" w14:textId="29E117D4" w:rsidR="00517572" w:rsidRPr="00D16D71" w:rsidRDefault="00517572" w:rsidP="00D16D71">
      <w:pPr>
        <w:spacing w:line="240" w:lineRule="auto"/>
        <w:jc w:val="both"/>
        <w:rPr>
          <w:sz w:val="26"/>
          <w:szCs w:val="26"/>
        </w:rPr>
      </w:pPr>
      <w:r w:rsidRPr="00D16D71">
        <w:rPr>
          <w:sz w:val="26"/>
          <w:szCs w:val="26"/>
        </w:rPr>
        <w:t>-</w:t>
      </w:r>
      <w:r w:rsidR="00DC4862">
        <w:rPr>
          <w:sz w:val="26"/>
          <w:szCs w:val="26"/>
        </w:rPr>
        <w:t xml:space="preserve"> </w:t>
      </w:r>
      <w:r w:rsidRPr="00D16D71">
        <w:rPr>
          <w:sz w:val="26"/>
          <w:szCs w:val="26"/>
        </w:rPr>
        <w:t>przemocy fizycznej (naruszenie nietykalności cielesnej),</w:t>
      </w:r>
      <w:r w:rsidR="00D16D71" w:rsidRPr="00D16D71">
        <w:rPr>
          <w:noProof/>
          <w:sz w:val="26"/>
          <w:szCs w:val="26"/>
        </w:rPr>
        <w:t xml:space="preserve">                                                                                         </w:t>
      </w:r>
    </w:p>
    <w:p w14:paraId="56F33809" w14:textId="56F13020" w:rsidR="00517572" w:rsidRPr="00D16D71" w:rsidRDefault="00517572" w:rsidP="00D16D71">
      <w:pPr>
        <w:spacing w:line="240" w:lineRule="auto"/>
        <w:jc w:val="both"/>
        <w:rPr>
          <w:sz w:val="26"/>
          <w:szCs w:val="26"/>
        </w:rPr>
      </w:pPr>
      <w:r w:rsidRPr="00D16D71">
        <w:rPr>
          <w:sz w:val="26"/>
          <w:szCs w:val="26"/>
        </w:rPr>
        <w:t>- przemocy emocjonalnej (naruszenia godności osobistej dziecka),</w:t>
      </w:r>
    </w:p>
    <w:p w14:paraId="36F61850" w14:textId="26CF46B0" w:rsidR="00517572" w:rsidRPr="00D16D71" w:rsidRDefault="00DC4862" w:rsidP="00D16D7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w</w:t>
      </w:r>
      <w:r w:rsidR="00517572" w:rsidRPr="00D16D71">
        <w:rPr>
          <w:sz w:val="26"/>
          <w:szCs w:val="26"/>
        </w:rPr>
        <w:t>ykorzystywania seksualnego (naruszenia intymności),</w:t>
      </w:r>
    </w:p>
    <w:p w14:paraId="16292314" w14:textId="14CCF8D5" w:rsidR="00517572" w:rsidRPr="00D16D71" w:rsidRDefault="00DC4862" w:rsidP="00D16D71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z</w:t>
      </w:r>
      <w:r w:rsidR="00517572" w:rsidRPr="00D16D71">
        <w:rPr>
          <w:sz w:val="26"/>
          <w:szCs w:val="26"/>
        </w:rPr>
        <w:t>aniedbania (naruszenia obowiązku do opieki ze strony bliskich).</w:t>
      </w:r>
    </w:p>
    <w:p w14:paraId="2540FECE" w14:textId="4FFDC053" w:rsidR="00517572" w:rsidRPr="00DC4862" w:rsidRDefault="00517572" w:rsidP="00D16D71">
      <w:pPr>
        <w:spacing w:line="240" w:lineRule="auto"/>
        <w:jc w:val="center"/>
        <w:rPr>
          <w:b/>
          <w:bCs/>
          <w:color w:val="FF0000"/>
          <w:sz w:val="40"/>
          <w:szCs w:val="40"/>
        </w:rPr>
      </w:pPr>
      <w:r w:rsidRPr="00DC4862">
        <w:rPr>
          <w:b/>
          <w:bCs/>
          <w:color w:val="FF0000"/>
          <w:sz w:val="40"/>
          <w:szCs w:val="40"/>
        </w:rPr>
        <w:t>Krzywdzenie dziecka to czyn zabroniony !</w:t>
      </w:r>
    </w:p>
    <w:p w14:paraId="1C08865C" w14:textId="14BE5C80" w:rsidR="00517572" w:rsidRPr="00D16D71" w:rsidRDefault="00517572" w:rsidP="00D16D71">
      <w:pPr>
        <w:spacing w:line="240" w:lineRule="auto"/>
        <w:jc w:val="center"/>
        <w:rPr>
          <w:b/>
          <w:bCs/>
          <w:sz w:val="26"/>
          <w:szCs w:val="26"/>
        </w:rPr>
      </w:pPr>
      <w:r w:rsidRPr="00D16D71">
        <w:rPr>
          <w:b/>
          <w:bCs/>
          <w:sz w:val="26"/>
          <w:szCs w:val="26"/>
        </w:rPr>
        <w:t>Jeżeli czujesz się krzywdzony lub jesteś świadkiem krzywdzenia….POWIEDZ Nam o tym !!!</w:t>
      </w:r>
    </w:p>
    <w:p w14:paraId="2A94AA37" w14:textId="25B03BE3" w:rsidR="00517572" w:rsidRPr="00D16D71" w:rsidRDefault="00517572" w:rsidP="00D16D71">
      <w:pPr>
        <w:spacing w:line="240" w:lineRule="auto"/>
        <w:jc w:val="center"/>
        <w:rPr>
          <w:b/>
          <w:bCs/>
          <w:sz w:val="26"/>
          <w:szCs w:val="26"/>
        </w:rPr>
      </w:pPr>
      <w:r w:rsidRPr="00D16D71">
        <w:rPr>
          <w:b/>
          <w:bCs/>
          <w:sz w:val="26"/>
          <w:szCs w:val="26"/>
        </w:rPr>
        <w:t>Nie bój się mówić o własnych uczuciach.</w:t>
      </w:r>
    </w:p>
    <w:p w14:paraId="088622CC" w14:textId="6EE85FE9" w:rsidR="00517572" w:rsidRPr="00D16D71" w:rsidRDefault="00517572" w:rsidP="00D16D71">
      <w:pPr>
        <w:spacing w:line="240" w:lineRule="auto"/>
        <w:jc w:val="center"/>
        <w:rPr>
          <w:b/>
          <w:bCs/>
          <w:sz w:val="26"/>
          <w:szCs w:val="26"/>
        </w:rPr>
      </w:pPr>
      <w:r w:rsidRPr="00D16D71">
        <w:rPr>
          <w:b/>
          <w:bCs/>
          <w:sz w:val="26"/>
          <w:szCs w:val="26"/>
        </w:rPr>
        <w:t>Pracownicy Miejskiego Ośrodka Pomocy Społecznej w Giżycku wysłuchają Cię.</w:t>
      </w:r>
    </w:p>
    <w:p w14:paraId="19578D11" w14:textId="4FC3FD29" w:rsidR="00517572" w:rsidRPr="00D16D71" w:rsidRDefault="00517572" w:rsidP="00D16D71">
      <w:pPr>
        <w:spacing w:line="240" w:lineRule="auto"/>
        <w:jc w:val="center"/>
        <w:rPr>
          <w:b/>
          <w:bCs/>
          <w:sz w:val="26"/>
          <w:szCs w:val="26"/>
        </w:rPr>
      </w:pPr>
      <w:r w:rsidRPr="00D16D71">
        <w:rPr>
          <w:b/>
          <w:bCs/>
          <w:sz w:val="26"/>
          <w:szCs w:val="26"/>
        </w:rPr>
        <w:t>Będą Cię wspierać i zaoferują pomoc. ZAUFAJ Nam !</w:t>
      </w:r>
    </w:p>
    <w:p w14:paraId="350CD378" w14:textId="3162A062" w:rsidR="00D16D71" w:rsidRDefault="00D16D71" w:rsidP="0051757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FAFAF10" wp14:editId="4AFBC3CF">
            <wp:extent cx="1836420" cy="1752600"/>
            <wp:effectExtent l="0" t="0" r="0" b="0"/>
            <wp:docPr id="1" name="Obraz 1" descr="Rysunek ładny Chłopczyk Kolorowanka Dla Dzieci, Rysunek Dziecka, Rysunek  Pierścienia, Rysunek Koloru Obraz PNG i kliparty do pobrani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ładny Chłopczyk Kolorowanka Dla Dzieci, Rysunek Dziecka, Rysunek  Pierścienia, Rysunek Koloru Obraz PNG i kliparty do pobrania za dar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64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A99C" w14:textId="1EBA3FB1" w:rsidR="00517572" w:rsidRPr="00D16D71" w:rsidRDefault="00517572" w:rsidP="00D16D71">
      <w:pPr>
        <w:spacing w:line="240" w:lineRule="auto"/>
        <w:jc w:val="center"/>
        <w:rPr>
          <w:b/>
          <w:bCs/>
          <w:sz w:val="24"/>
          <w:szCs w:val="24"/>
        </w:rPr>
      </w:pPr>
      <w:r w:rsidRPr="00D16D71">
        <w:rPr>
          <w:b/>
          <w:bCs/>
          <w:sz w:val="24"/>
          <w:szCs w:val="24"/>
        </w:rPr>
        <w:t xml:space="preserve">Wersja pełna Standardów Ochrony Małoletnich w Miejskim Ośrodku Pomocy Społecznej w Giżycku dostępna jest MOPS w Giżycku oraz na stronie internetowej Ośrodka </w:t>
      </w:r>
      <w:hyperlink r:id="rId5" w:history="1">
        <w:r w:rsidRPr="00D16D71">
          <w:rPr>
            <w:rStyle w:val="Hipercze"/>
            <w:b/>
            <w:bCs/>
            <w:sz w:val="24"/>
            <w:szCs w:val="24"/>
          </w:rPr>
          <w:t>www.mops.gizycko.pl</w:t>
        </w:r>
      </w:hyperlink>
    </w:p>
    <w:p w14:paraId="7AA28FB5" w14:textId="61B3EE08" w:rsidR="00517572" w:rsidRDefault="00E46323" w:rsidP="00D16D71">
      <w:pPr>
        <w:spacing w:line="240" w:lineRule="auto"/>
        <w:jc w:val="center"/>
        <w:rPr>
          <w:b/>
          <w:bCs/>
          <w:sz w:val="24"/>
          <w:szCs w:val="24"/>
        </w:rPr>
      </w:pPr>
      <w:r w:rsidRPr="00D16D7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139E" wp14:editId="7842A393">
                <wp:simplePos x="0" y="0"/>
                <wp:positionH relativeFrom="column">
                  <wp:posOffset>-480695</wp:posOffset>
                </wp:positionH>
                <wp:positionV relativeFrom="paragraph">
                  <wp:posOffset>440690</wp:posOffset>
                </wp:positionV>
                <wp:extent cx="9936480" cy="0"/>
                <wp:effectExtent l="0" t="0" r="0" b="0"/>
                <wp:wrapNone/>
                <wp:docPr id="909141827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3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92E85" id="Łącznik prosty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34.7pt" to="744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517572" w:rsidRPr="00D16D71">
        <w:rPr>
          <w:b/>
          <w:bCs/>
          <w:sz w:val="24"/>
          <w:szCs w:val="24"/>
        </w:rPr>
        <w:t xml:space="preserve">Głównym </w:t>
      </w:r>
      <w:r w:rsidR="00D16D71" w:rsidRPr="00D16D71">
        <w:rPr>
          <w:b/>
          <w:bCs/>
          <w:sz w:val="24"/>
          <w:szCs w:val="24"/>
        </w:rPr>
        <w:t xml:space="preserve">Standardów Ochrony Małoletnich w Miejskim Ośrodku Pomocy Społecznej w Giżycku jest zapewnienie bezpieczeństwa dzieciom, dbałość o ich dobro, uwzględnianie ich potrzeb i podejmowanie działań w jak najlepszym interesie. </w:t>
      </w:r>
      <w:r w:rsidR="00517572" w:rsidRPr="00D16D71">
        <w:rPr>
          <w:b/>
          <w:bCs/>
          <w:sz w:val="24"/>
          <w:szCs w:val="24"/>
        </w:rPr>
        <w:t xml:space="preserve"> </w:t>
      </w:r>
    </w:p>
    <w:p w14:paraId="1E654B7B" w14:textId="3E050595" w:rsidR="00D16D71" w:rsidRPr="00D16D71" w:rsidRDefault="00D16D71" w:rsidP="00517572">
      <w:pPr>
        <w:jc w:val="center"/>
        <w:rPr>
          <w:b/>
          <w:bCs/>
          <w:sz w:val="24"/>
          <w:szCs w:val="24"/>
        </w:rPr>
      </w:pPr>
    </w:p>
    <w:p w14:paraId="09937D4E" w14:textId="77777777" w:rsidR="00517572" w:rsidRPr="00D16D71" w:rsidRDefault="00517572" w:rsidP="00517572">
      <w:pPr>
        <w:jc w:val="center"/>
        <w:rPr>
          <w:sz w:val="24"/>
          <w:szCs w:val="24"/>
        </w:rPr>
      </w:pPr>
    </w:p>
    <w:p w14:paraId="3A96F2D7" w14:textId="77777777" w:rsidR="00517572" w:rsidRPr="00D16D71" w:rsidRDefault="00517572" w:rsidP="00517572">
      <w:pPr>
        <w:jc w:val="center"/>
        <w:rPr>
          <w:sz w:val="24"/>
          <w:szCs w:val="24"/>
        </w:rPr>
      </w:pPr>
    </w:p>
    <w:p w14:paraId="2BBFB384" w14:textId="77777777" w:rsidR="00517572" w:rsidRDefault="00517572" w:rsidP="00517572">
      <w:pPr>
        <w:jc w:val="center"/>
        <w:rPr>
          <w:sz w:val="40"/>
          <w:szCs w:val="40"/>
        </w:rPr>
      </w:pPr>
    </w:p>
    <w:p w14:paraId="7BF021DC" w14:textId="11641AEE" w:rsidR="00000000" w:rsidRPr="00517572" w:rsidRDefault="00000000" w:rsidP="00517572">
      <w:pPr>
        <w:jc w:val="center"/>
        <w:rPr>
          <w:sz w:val="40"/>
          <w:szCs w:val="40"/>
        </w:rPr>
      </w:pPr>
    </w:p>
    <w:sectPr w:rsidR="00B166FD" w:rsidRPr="00517572" w:rsidSect="00DC4862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4"/>
    <w:rsid w:val="001B02CB"/>
    <w:rsid w:val="00306065"/>
    <w:rsid w:val="004F0284"/>
    <w:rsid w:val="00517572"/>
    <w:rsid w:val="00656A1E"/>
    <w:rsid w:val="007B2205"/>
    <w:rsid w:val="007F6D58"/>
    <w:rsid w:val="00856416"/>
    <w:rsid w:val="00B42FC8"/>
    <w:rsid w:val="00D16D71"/>
    <w:rsid w:val="00D23F7E"/>
    <w:rsid w:val="00DC4862"/>
    <w:rsid w:val="00E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F196"/>
  <w15:chartTrackingRefBased/>
  <w15:docId w15:val="{A74E89FA-17D5-4019-801E-832DF4B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ps.gizyck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Przybylski</dc:creator>
  <cp:keywords/>
  <dc:description/>
  <cp:lastModifiedBy>Robert Przybylski</cp:lastModifiedBy>
  <cp:revision>5</cp:revision>
  <cp:lastPrinted>2024-08-14T05:48:00Z</cp:lastPrinted>
  <dcterms:created xsi:type="dcterms:W3CDTF">2024-08-14T05:38:00Z</dcterms:created>
  <dcterms:modified xsi:type="dcterms:W3CDTF">2024-08-14T05:56:00Z</dcterms:modified>
</cp:coreProperties>
</file>